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276"/>
        <w:gridCol w:w="1321"/>
        <w:gridCol w:w="1321"/>
      </w:tblGrid>
      <w:tr w:rsidR="00B400B4" w:rsidRPr="00A9740D" w14:paraId="279781E2" w14:textId="2609278E" w:rsidTr="00B400B4">
        <w:trPr>
          <w:trHeight w:val="548"/>
        </w:trPr>
        <w:tc>
          <w:tcPr>
            <w:tcW w:w="5098" w:type="dxa"/>
            <w:vMerge w:val="restart"/>
            <w:shd w:val="clear" w:color="auto" w:fill="auto"/>
            <w:vAlign w:val="center"/>
          </w:tcPr>
          <w:p w14:paraId="1DA25638" w14:textId="77777777" w:rsidR="00B400B4" w:rsidRPr="00A9740D" w:rsidRDefault="00B400B4" w:rsidP="00B400B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7D25358" w14:textId="77777777" w:rsidR="00B400B4" w:rsidRPr="00A9740D" w:rsidRDefault="00B400B4" w:rsidP="00B400B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2642" w:type="dxa"/>
            <w:gridSpan w:val="2"/>
            <w:shd w:val="clear" w:color="auto" w:fill="auto"/>
            <w:vAlign w:val="center"/>
          </w:tcPr>
          <w:p w14:paraId="483F28AF" w14:textId="0928E610" w:rsidR="00B400B4" w:rsidRPr="00A9740D" w:rsidRDefault="00B400B4" w:rsidP="00B400B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B400B4" w:rsidRPr="00A9740D" w14:paraId="75DBACD9" w14:textId="77777777" w:rsidTr="00B400B4">
        <w:tc>
          <w:tcPr>
            <w:tcW w:w="5098" w:type="dxa"/>
            <w:vMerge/>
            <w:shd w:val="clear" w:color="auto" w:fill="auto"/>
            <w:vAlign w:val="center"/>
          </w:tcPr>
          <w:p w14:paraId="09298368" w14:textId="77777777" w:rsidR="00B400B4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8A2D46C" w14:textId="77777777" w:rsidR="00B400B4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9BBEA15" w14:textId="5FE66C65" w:rsidR="00B400B4" w:rsidRPr="00B400B4" w:rsidRDefault="00B400B4" w:rsidP="00B400B4">
            <w:pPr>
              <w:pStyle w:val="PlainText"/>
              <w:jc w:val="center"/>
              <w:rPr>
                <w:rFonts w:cs="Arial"/>
                <w:b/>
                <w:bCs/>
                <w:szCs w:val="22"/>
              </w:rPr>
            </w:pPr>
            <w:r w:rsidRPr="00B400B4">
              <w:rPr>
                <w:rFonts w:cs="Arial"/>
                <w:b/>
                <w:bCs/>
                <w:szCs w:val="22"/>
              </w:rPr>
              <w:t>Sample Preparation</w:t>
            </w:r>
          </w:p>
        </w:tc>
        <w:tc>
          <w:tcPr>
            <w:tcW w:w="1321" w:type="dxa"/>
            <w:vAlign w:val="center"/>
          </w:tcPr>
          <w:p w14:paraId="790FFFF7" w14:textId="1FB82B71" w:rsidR="00B400B4" w:rsidRPr="00B400B4" w:rsidRDefault="00B400B4" w:rsidP="00B400B4">
            <w:pPr>
              <w:pStyle w:val="PlainText"/>
              <w:jc w:val="center"/>
              <w:rPr>
                <w:rFonts w:cs="Arial"/>
                <w:b/>
                <w:bCs/>
                <w:szCs w:val="22"/>
              </w:rPr>
            </w:pPr>
            <w:r w:rsidRPr="00B400B4">
              <w:rPr>
                <w:rFonts w:cs="Arial"/>
                <w:b/>
                <w:bCs/>
                <w:szCs w:val="22"/>
              </w:rPr>
              <w:t>UV-Vis Analysis</w:t>
            </w:r>
          </w:p>
        </w:tc>
      </w:tr>
      <w:tr w:rsidR="00B400B4" w:rsidRPr="00A9740D" w14:paraId="7A77C250" w14:textId="27C47103" w:rsidTr="00B400B4">
        <w:tc>
          <w:tcPr>
            <w:tcW w:w="5098" w:type="dxa"/>
            <w:shd w:val="clear" w:color="auto" w:fill="auto"/>
            <w:vAlign w:val="center"/>
          </w:tcPr>
          <w:p w14:paraId="5676E59F" w14:textId="1C38D4C8" w:rsidR="00B400B4" w:rsidRPr="00A9740D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3:2 v/v </w:t>
            </w:r>
            <w:r w:rsidRPr="00F13DA2">
              <w:t>4-bromostyrene</w:t>
            </w:r>
            <w:r>
              <w:t xml:space="preserve"> / toluene</w:t>
            </w:r>
            <w:r>
              <w:rPr>
                <w:rFonts w:cs="Arial"/>
                <w:szCs w:val="22"/>
              </w:rPr>
              <w:t xml:space="preserve"> coated quartz glass substrate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53D8C2" w14:textId="2B4F06E3" w:rsidR="00B400B4" w:rsidRPr="00A9740D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AR485e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6DAF55B4" w14:textId="5BCF1663" w:rsidR="00B400B4" w:rsidRPr="00A9740D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26/02/19</w:t>
            </w:r>
          </w:p>
        </w:tc>
        <w:tc>
          <w:tcPr>
            <w:tcW w:w="1321" w:type="dxa"/>
            <w:vAlign w:val="center"/>
          </w:tcPr>
          <w:p w14:paraId="363043C0" w14:textId="62633A01" w:rsidR="00B400B4" w:rsidRPr="00A9740D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08/03/19</w:t>
            </w:r>
          </w:p>
        </w:tc>
      </w:tr>
      <w:tr w:rsidR="00B400B4" w:rsidRPr="00A9740D" w14:paraId="75223B77" w14:textId="74A3F769" w:rsidTr="00B400B4">
        <w:tc>
          <w:tcPr>
            <w:tcW w:w="5098" w:type="dxa"/>
            <w:shd w:val="clear" w:color="auto" w:fill="auto"/>
            <w:vAlign w:val="center"/>
          </w:tcPr>
          <w:p w14:paraId="5CF6CF05" w14:textId="256E365E" w:rsidR="00B400B4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(8% w/v)</w:t>
            </w:r>
            <w:r>
              <w:rPr>
                <w:rFonts w:cs="Arial"/>
                <w:szCs w:val="22"/>
              </w:rPr>
              <w:t xml:space="preserve"> coated quartz glass substrate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0CD8F" w14:textId="61FB39CD" w:rsidR="00B400B4" w:rsidRPr="00A9740D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AR490e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98A9927" w14:textId="556232C6" w:rsidR="00B400B4" w:rsidRPr="00A9740D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01/03/19</w:t>
            </w:r>
            <w:bookmarkStart w:id="1" w:name="_GoBack"/>
            <w:bookmarkEnd w:id="1"/>
          </w:p>
        </w:tc>
        <w:tc>
          <w:tcPr>
            <w:tcW w:w="1321" w:type="dxa"/>
            <w:vAlign w:val="center"/>
          </w:tcPr>
          <w:p w14:paraId="51576F1B" w14:textId="02003000" w:rsidR="00B400B4" w:rsidRPr="00A9740D" w:rsidRDefault="00B400B4" w:rsidP="00B400B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08/03/19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153ED0"/>
    <w:rsid w:val="003504C9"/>
    <w:rsid w:val="0039111D"/>
    <w:rsid w:val="00433B11"/>
    <w:rsid w:val="004442ED"/>
    <w:rsid w:val="004800C6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7863B8"/>
    <w:rsid w:val="00791C0A"/>
    <w:rsid w:val="00934FD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272A"/>
    <w:rsid w:val="00B14A4C"/>
    <w:rsid w:val="00B400B4"/>
    <w:rsid w:val="00B66F71"/>
    <w:rsid w:val="00B83ED8"/>
    <w:rsid w:val="00BA7F68"/>
    <w:rsid w:val="00CB6E8D"/>
    <w:rsid w:val="00CE1A64"/>
    <w:rsid w:val="00D64240"/>
    <w:rsid w:val="00DA3D31"/>
    <w:rsid w:val="00DB6301"/>
    <w:rsid w:val="00E01A95"/>
    <w:rsid w:val="00E86B0F"/>
    <w:rsid w:val="00EF6CD2"/>
    <w:rsid w:val="00F965A0"/>
    <w:rsid w:val="00FC1031"/>
    <w:rsid w:val="00FE5BA8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68979-15D1-4C5C-80F4-6FD19CF7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34</cp:revision>
  <dcterms:created xsi:type="dcterms:W3CDTF">2018-10-11T09:55:00Z</dcterms:created>
  <dcterms:modified xsi:type="dcterms:W3CDTF">2019-11-21T14:00:00Z</dcterms:modified>
</cp:coreProperties>
</file>